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871" w:rsidRDefault="002C0871" w:rsidP="002C0871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 xml:space="preserve">English – </w:t>
      </w:r>
      <w:r>
        <w:rPr>
          <w:rFonts w:ascii="Century Gothic" w:hAnsi="Century Gothic"/>
          <w:b/>
          <w:sz w:val="28"/>
        </w:rPr>
        <w:t xml:space="preserve">Plot point </w:t>
      </w:r>
      <w:r w:rsidR="004A3007">
        <w:rPr>
          <w:rFonts w:ascii="Century Gothic" w:hAnsi="Century Gothic"/>
          <w:b/>
          <w:sz w:val="28"/>
        </w:rPr>
        <w:t>2</w:t>
      </w:r>
      <w:r>
        <w:rPr>
          <w:rFonts w:ascii="Century Gothic" w:hAnsi="Century Gothic"/>
          <w:b/>
          <w:sz w:val="28"/>
        </w:rPr>
        <w:t>-</w:t>
      </w:r>
      <w:r>
        <w:rPr>
          <w:rFonts w:ascii="Century Gothic" w:hAnsi="Century Gothic"/>
          <w:b/>
          <w:sz w:val="28"/>
        </w:rPr>
        <w:t xml:space="preserve"> </w:t>
      </w:r>
      <w:r w:rsidR="004A3007">
        <w:rPr>
          <w:rFonts w:ascii="Century Gothic" w:hAnsi="Century Gothic"/>
          <w:b/>
          <w:sz w:val="28"/>
        </w:rPr>
        <w:t>Tuesday</w:t>
      </w:r>
    </w:p>
    <w:p w:rsidR="00350ECA" w:rsidRDefault="00350ECA"/>
    <w:p w:rsidR="002C0871" w:rsidRDefault="002C0871"/>
    <w:p w:rsidR="002C0871" w:rsidRDefault="00044353">
      <w:bookmarkStart w:id="0" w:name="_GoBack"/>
      <w:r>
        <w:rPr>
          <w:noProof/>
          <w:lang w:eastAsia="en-GB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-631039</wp:posOffset>
            </wp:positionH>
            <wp:positionV relativeFrom="paragraph">
              <wp:posOffset>270832</wp:posOffset>
            </wp:positionV>
            <wp:extent cx="6496050" cy="3998595"/>
            <wp:effectExtent l="0" t="0" r="0" b="1905"/>
            <wp:wrapTight wrapText="bothSides">
              <wp:wrapPolygon edited="0">
                <wp:start x="0" y="0"/>
                <wp:lineTo x="0" y="21507"/>
                <wp:lineTo x="21537" y="21507"/>
                <wp:lineTo x="21537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28CFD32.tmp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6050" cy="3998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2C0871" w:rsidRDefault="005A6E41">
      <w:r>
        <w:rPr>
          <w:noProof/>
          <w:lang w:eastAsia="en-GB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4359275</wp:posOffset>
            </wp:positionV>
            <wp:extent cx="3961765" cy="3829685"/>
            <wp:effectExtent l="8890" t="0" r="9525" b="9525"/>
            <wp:wrapTight wrapText="bothSides">
              <wp:wrapPolygon edited="0">
                <wp:start x="21552" y="9298"/>
                <wp:lineTo x="21552" y="7901"/>
                <wp:lineTo x="20409" y="4677"/>
                <wp:lineTo x="19890" y="4677"/>
                <wp:lineTo x="18332" y="2636"/>
                <wp:lineTo x="16566" y="1347"/>
                <wp:lineTo x="14904" y="487"/>
                <wp:lineTo x="13243" y="-50"/>
                <wp:lineTo x="8257" y="-50"/>
                <wp:lineTo x="6595" y="487"/>
                <wp:lineTo x="4933" y="1347"/>
                <wp:lineTo x="3272" y="2636"/>
                <wp:lineTo x="1610" y="4677"/>
                <wp:lineTo x="1610" y="4785"/>
                <wp:lineTo x="52" y="8975"/>
                <wp:lineTo x="52" y="9083"/>
                <wp:lineTo x="52" y="12413"/>
                <wp:lineTo x="52" y="12628"/>
                <wp:lineTo x="1506" y="16711"/>
                <wp:lineTo x="3272" y="18860"/>
                <wp:lineTo x="4933" y="20257"/>
                <wp:lineTo x="7634" y="21546"/>
                <wp:lineTo x="13243" y="21546"/>
                <wp:lineTo x="16566" y="21224"/>
                <wp:lineTo x="16566" y="20364"/>
                <wp:lineTo x="18228" y="20364"/>
                <wp:lineTo x="18228" y="19075"/>
                <wp:lineTo x="19890" y="19075"/>
                <wp:lineTo x="19890" y="17034"/>
                <wp:lineTo x="21552" y="17034"/>
                <wp:lineTo x="21552" y="12199"/>
                <wp:lineTo x="21552" y="9298"/>
              </wp:wrapPolygon>
            </wp:wrapTight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B87D9BD3-54F0-45BA-B267-824FB6AA22C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B87D9BD3-54F0-45BA-B267-824FB6AA22C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734" t="29758" r="32385" b="24022"/>
                    <a:stretch/>
                  </pic:blipFill>
                  <pic:spPr>
                    <a:xfrm rot="16200000">
                      <a:off x="0" y="0"/>
                      <a:ext cx="3961765" cy="3829685"/>
                    </a:xfrm>
                    <a:prstGeom prst="ellipse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0871" w:rsidRDefault="002C0871"/>
    <w:p w:rsidR="002C0871" w:rsidRDefault="002C0871"/>
    <w:p w:rsidR="002C0871" w:rsidRDefault="002C0871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2C0871" w:rsidRDefault="002C0871"/>
    <w:p w:rsidR="002C0871" w:rsidRDefault="002C0871"/>
    <w:p w:rsidR="00350ECA" w:rsidRPr="00456BB2" w:rsidRDefault="00D45074">
      <w:pPr>
        <w:rPr>
          <w:rFonts w:ascii="Century Gothic" w:hAnsi="Century Gothic"/>
          <w:sz w:val="28"/>
        </w:rPr>
      </w:pPr>
      <w:r>
        <w:rPr>
          <w:rFonts w:ascii="Century Gothic" w:hAnsi="Century Gothic"/>
          <w:b/>
          <w:sz w:val="28"/>
        </w:rPr>
        <w:lastRenderedPageBreak/>
        <w:t xml:space="preserve">English – Thinking Page </w:t>
      </w:r>
      <w:r w:rsidR="007A67B2">
        <w:rPr>
          <w:rFonts w:ascii="Century Gothic" w:hAnsi="Century Gothic"/>
          <w:b/>
          <w:sz w:val="28"/>
        </w:rPr>
        <w:t>Tuesday</w:t>
      </w:r>
      <w:r w:rsidR="00456BB2">
        <w:rPr>
          <w:rFonts w:ascii="Century Gothic" w:hAnsi="Century Gothic"/>
          <w:b/>
          <w:sz w:val="28"/>
        </w:rPr>
        <w:t xml:space="preserve"> – </w:t>
      </w:r>
      <w:r w:rsidR="00456BB2">
        <w:rPr>
          <w:rFonts w:ascii="Century Gothic" w:hAnsi="Century Gothic"/>
          <w:sz w:val="28"/>
        </w:rPr>
        <w:t>use this page like your magpie book</w:t>
      </w:r>
    </w:p>
    <w:tbl>
      <w:tblPr>
        <w:tblStyle w:val="TableGrid"/>
        <w:tblpPr w:leftFromText="180" w:rightFromText="180" w:vertAnchor="page" w:horzAnchor="page" w:tblpX="775" w:tblpY="1463"/>
        <w:tblW w:w="10190" w:type="dxa"/>
        <w:tblLook w:val="04A0" w:firstRow="1" w:lastRow="0" w:firstColumn="1" w:lastColumn="0" w:noHBand="0" w:noVBand="1"/>
      </w:tblPr>
      <w:tblGrid>
        <w:gridCol w:w="5095"/>
        <w:gridCol w:w="5095"/>
      </w:tblGrid>
      <w:tr w:rsidR="00A00F3B" w:rsidTr="00A00F3B">
        <w:trPr>
          <w:trHeight w:val="3974"/>
        </w:trPr>
        <w:tc>
          <w:tcPr>
            <w:tcW w:w="5095" w:type="dxa"/>
          </w:tcPr>
          <w:p w:rsidR="00A00F3B" w:rsidRDefault="00A00F3B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91008" behindDoc="1" locked="0" layoutInCell="1" allowOverlap="1" wp14:anchorId="378594E0" wp14:editId="1AAD16B7">
                  <wp:simplePos x="0" y="0"/>
                  <wp:positionH relativeFrom="column">
                    <wp:posOffset>-65102</wp:posOffset>
                  </wp:positionH>
                  <wp:positionV relativeFrom="paragraph">
                    <wp:posOffset>13714</wp:posOffset>
                  </wp:positionV>
                  <wp:extent cx="646830" cy="639244"/>
                  <wp:effectExtent l="0" t="0" r="0" b="0"/>
                  <wp:wrapTight wrapText="bothSides">
                    <wp:wrapPolygon edited="0">
                      <wp:start x="7002" y="1288"/>
                      <wp:lineTo x="3819" y="3865"/>
                      <wp:lineTo x="1273" y="8374"/>
                      <wp:lineTo x="1273" y="13527"/>
                      <wp:lineTo x="6365" y="18680"/>
                      <wp:lineTo x="7002" y="19968"/>
                      <wp:lineTo x="14004" y="19968"/>
                      <wp:lineTo x="14640" y="18680"/>
                      <wp:lineTo x="19733" y="13527"/>
                      <wp:lineTo x="20369" y="10306"/>
                      <wp:lineTo x="17187" y="5153"/>
                      <wp:lineTo x="14004" y="1288"/>
                      <wp:lineTo x="7002" y="1288"/>
                    </wp:wrapPolygon>
                  </wp:wrapTight>
                  <wp:docPr id="75" name="Picture 7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4B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Picture 74">
                            <a:extLst>
                              <a:ext uri="{FF2B5EF4-FFF2-40B4-BE49-F238E27FC236}">
                                <a16:creationId xmlns:a16="http://schemas.microsoft.com/office/drawing/2014/main" id="{00000000-0008-0000-0200-00004B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830" cy="6392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00F3B" w:rsidRPr="005A6E41" w:rsidRDefault="00A00F3B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Size of the rock</w:t>
            </w:r>
          </w:p>
          <w:p w:rsidR="00A00F3B" w:rsidRDefault="00A00F3B" w:rsidP="00A00F3B">
            <w:pPr>
              <w:rPr>
                <w:rFonts w:ascii="Century Gothic" w:hAnsi="Century Gothic"/>
                <w:sz w:val="24"/>
              </w:rPr>
            </w:pPr>
          </w:p>
          <w:p w:rsidR="00A00F3B" w:rsidRDefault="00A00F3B" w:rsidP="00A00F3B">
            <w:pPr>
              <w:rPr>
                <w:rFonts w:ascii="Century Gothic" w:hAnsi="Century Gothic"/>
                <w:sz w:val="24"/>
              </w:rPr>
            </w:pPr>
          </w:p>
          <w:p w:rsidR="00A00F3B" w:rsidRDefault="00A00F3B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large</w:t>
            </w:r>
          </w:p>
          <w:p w:rsidR="00A00F3B" w:rsidRDefault="00A00F3B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tremendous</w:t>
            </w:r>
          </w:p>
          <w:p w:rsidR="00A00F3B" w:rsidRDefault="00A00F3B" w:rsidP="00A00F3B">
            <w:pPr>
              <w:rPr>
                <w:rFonts w:ascii="Century Gothic" w:hAnsi="Century Gothic"/>
                <w:sz w:val="24"/>
              </w:rPr>
            </w:pPr>
          </w:p>
          <w:p w:rsidR="00A00F3B" w:rsidRDefault="00A00F3B" w:rsidP="00A00F3B">
            <w:pPr>
              <w:rPr>
                <w:rFonts w:ascii="Century Gothic" w:hAnsi="Century Gothic"/>
                <w:sz w:val="24"/>
              </w:rPr>
            </w:pPr>
          </w:p>
          <w:p w:rsidR="00A00F3B" w:rsidRDefault="00A00F3B" w:rsidP="00A00F3B">
            <w:pPr>
              <w:rPr>
                <w:rFonts w:ascii="Century Gothic" w:hAnsi="Century Gothic"/>
                <w:sz w:val="24"/>
              </w:rPr>
            </w:pPr>
          </w:p>
          <w:p w:rsidR="00A00F3B" w:rsidRDefault="00A00F3B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negative adjective</w:t>
            </w:r>
          </w:p>
          <w:p w:rsidR="00A00F3B" w:rsidRDefault="00A00F3B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A00F3B" w:rsidRDefault="00A00F3B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sinister</w:t>
            </w:r>
          </w:p>
          <w:p w:rsidR="00A00F3B" w:rsidRPr="005A6E41" w:rsidRDefault="00A00F3B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craggy</w:t>
            </w:r>
          </w:p>
          <w:p w:rsidR="00A00F3B" w:rsidRDefault="00A00F3B" w:rsidP="00A00F3B">
            <w:pPr>
              <w:rPr>
                <w:rFonts w:ascii="Century Gothic" w:hAnsi="Century Gothic"/>
                <w:sz w:val="24"/>
              </w:rPr>
            </w:pPr>
          </w:p>
          <w:p w:rsidR="00A00F3B" w:rsidRDefault="00A00F3B" w:rsidP="00A00F3B">
            <w:pPr>
              <w:rPr>
                <w:rFonts w:ascii="Century Gothic" w:hAnsi="Century Gothic"/>
                <w:sz w:val="24"/>
              </w:rPr>
            </w:pPr>
          </w:p>
          <w:p w:rsidR="00A00F3B" w:rsidRPr="00D45074" w:rsidRDefault="00A00F3B" w:rsidP="00A00F3B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A00F3B" w:rsidRDefault="00A00F3B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</w:t>
            </w:r>
            <w:r>
              <w:rPr>
                <w:noProof/>
                <w:lang w:eastAsia="en-GB"/>
              </w:rPr>
              <w:drawing>
                <wp:anchor distT="0" distB="0" distL="114300" distR="114300" simplePos="0" relativeHeight="251693056" behindDoc="0" locked="0" layoutInCell="1" allowOverlap="1" wp14:anchorId="1F7A0C0C" wp14:editId="282CF89C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0</wp:posOffset>
                  </wp:positionV>
                  <wp:extent cx="784860" cy="670560"/>
                  <wp:effectExtent l="0" t="0" r="0" b="0"/>
                  <wp:wrapNone/>
                  <wp:docPr id="91" name="Picture 9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B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Picture 90">
                            <a:extLst>
                              <a:ext uri="{FF2B5EF4-FFF2-40B4-BE49-F238E27FC236}">
                                <a16:creationId xmlns:a16="http://schemas.microsoft.com/office/drawing/2014/main" id="{00000000-0008-0000-0100-00005B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712" t="11957" r="12296" b="12251"/>
                          <a:stretch/>
                        </pic:blipFill>
                        <pic:spPr bwMode="auto">
                          <a:xfrm>
                            <a:off x="0" y="0"/>
                            <a:ext cx="785112" cy="6707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00F3B" w:rsidRDefault="00A00F3B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         Verbs</w:t>
            </w:r>
          </w:p>
          <w:p w:rsidR="00A00F3B" w:rsidRDefault="00A00F3B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A00F3B" w:rsidRDefault="00A00F3B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491BA2" w:rsidRDefault="00491BA2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491BA2" w:rsidRDefault="00491BA2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loomed</w:t>
            </w:r>
          </w:p>
          <w:p w:rsidR="00491BA2" w:rsidRPr="00491BA2" w:rsidRDefault="00491BA2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overshadowed</w:t>
            </w:r>
          </w:p>
          <w:p w:rsidR="00A00F3B" w:rsidRDefault="00A00F3B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A00F3B" w:rsidRDefault="00491BA2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95104" behindDoc="0" locked="0" layoutInCell="1" allowOverlap="1" wp14:anchorId="5B2CFE32" wp14:editId="68209B74">
                  <wp:simplePos x="0" y="0"/>
                  <wp:positionH relativeFrom="column">
                    <wp:posOffset>-88587</wp:posOffset>
                  </wp:positionH>
                  <wp:positionV relativeFrom="paragraph">
                    <wp:posOffset>180159</wp:posOffset>
                  </wp:positionV>
                  <wp:extent cx="715645" cy="693420"/>
                  <wp:effectExtent l="0" t="0" r="8255" b="0"/>
                  <wp:wrapNone/>
                  <wp:docPr id="762" name="Picture 7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2" name="Picture 762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5232" b="10975"/>
                          <a:stretch/>
                        </pic:blipFill>
                        <pic:spPr bwMode="auto">
                          <a:xfrm>
                            <a:off x="0" y="0"/>
                            <a:ext cx="715645" cy="6934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91BA2" w:rsidRDefault="00491BA2" w:rsidP="00491BA2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     </w:t>
            </w:r>
            <w:r>
              <w:rPr>
                <w:rFonts w:ascii="Century Gothic" w:hAnsi="Century Gothic"/>
                <w:b/>
                <w:sz w:val="24"/>
              </w:rPr>
              <w:t xml:space="preserve"> </w:t>
            </w:r>
            <w:r>
              <w:rPr>
                <w:rFonts w:ascii="Century Gothic" w:hAnsi="Century Gothic"/>
                <w:b/>
                <w:sz w:val="24"/>
              </w:rPr>
              <w:t>Personification</w:t>
            </w:r>
          </w:p>
          <w:p w:rsidR="00491BA2" w:rsidRDefault="00491BA2" w:rsidP="00491BA2">
            <w:pPr>
              <w:rPr>
                <w:rFonts w:ascii="Century Gothic" w:hAnsi="Century Gothic"/>
                <w:b/>
                <w:sz w:val="24"/>
              </w:rPr>
            </w:pPr>
          </w:p>
          <w:p w:rsidR="00491BA2" w:rsidRDefault="00491BA2" w:rsidP="00491BA2">
            <w:pPr>
              <w:rPr>
                <w:rFonts w:ascii="Century Gothic" w:hAnsi="Century Gothic"/>
                <w:b/>
                <w:sz w:val="24"/>
              </w:rPr>
            </w:pPr>
          </w:p>
          <w:p w:rsidR="00491BA2" w:rsidRDefault="00491BA2" w:rsidP="00491BA2">
            <w:pPr>
              <w:rPr>
                <w:rFonts w:ascii="Century Gothic" w:hAnsi="Century Gothic"/>
                <w:b/>
                <w:sz w:val="24"/>
              </w:rPr>
            </w:pPr>
          </w:p>
          <w:p w:rsidR="00491BA2" w:rsidRDefault="00491BA2" w:rsidP="00491BA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looked</w:t>
            </w:r>
          </w:p>
          <w:p w:rsidR="00491BA2" w:rsidRDefault="00491BA2" w:rsidP="00491BA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stared</w:t>
            </w:r>
          </w:p>
          <w:p w:rsidR="00491BA2" w:rsidRDefault="00491BA2" w:rsidP="00491BA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waited</w:t>
            </w:r>
          </w:p>
          <w:p w:rsidR="00491BA2" w:rsidRPr="00491BA2" w:rsidRDefault="00491BA2" w:rsidP="00491BA2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sz w:val="24"/>
              </w:rPr>
              <w:t>threatened</w:t>
            </w:r>
          </w:p>
          <w:p w:rsidR="00A00F3B" w:rsidRPr="00D45074" w:rsidRDefault="00A00F3B" w:rsidP="00A00F3B">
            <w:pPr>
              <w:rPr>
                <w:rFonts w:ascii="Century Gothic" w:hAnsi="Century Gothic"/>
                <w:sz w:val="24"/>
              </w:rPr>
            </w:pPr>
          </w:p>
        </w:tc>
      </w:tr>
      <w:tr w:rsidR="00A00F3B" w:rsidTr="00A00F3B">
        <w:trPr>
          <w:trHeight w:val="3974"/>
        </w:trPr>
        <w:tc>
          <w:tcPr>
            <w:tcW w:w="5095" w:type="dxa"/>
          </w:tcPr>
          <w:p w:rsidR="00A00F3B" w:rsidRDefault="00A00F3B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88960" behindDoc="0" locked="0" layoutInCell="1" allowOverlap="1" wp14:anchorId="704CAD84" wp14:editId="48A9A1AE">
                  <wp:simplePos x="0" y="0"/>
                  <wp:positionH relativeFrom="column">
                    <wp:posOffset>-19998</wp:posOffset>
                  </wp:positionH>
                  <wp:positionV relativeFrom="paragraph">
                    <wp:posOffset>39816</wp:posOffset>
                  </wp:positionV>
                  <wp:extent cx="693420" cy="647700"/>
                  <wp:effectExtent l="0" t="0" r="0" b="0"/>
                  <wp:wrapNone/>
                  <wp:docPr id="249" name="Picture 2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9" name="Picture 249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342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91BA2">
              <w:rPr>
                <w:rFonts w:ascii="Century Gothic" w:hAnsi="Century Gothic"/>
                <w:sz w:val="24"/>
              </w:rPr>
              <w:t xml:space="preserve">                       </w:t>
            </w:r>
            <w:r w:rsidR="00491BA2">
              <w:rPr>
                <w:rFonts w:ascii="Century Gothic" w:hAnsi="Century Gothic"/>
                <w:b/>
                <w:sz w:val="24"/>
              </w:rPr>
              <w:t>Simile - black</w:t>
            </w:r>
          </w:p>
          <w:p w:rsidR="00491BA2" w:rsidRDefault="00491BA2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491BA2" w:rsidRDefault="00491BA2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491BA2" w:rsidRDefault="00491BA2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491BA2" w:rsidRDefault="00491BA2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Animal</w:t>
            </w:r>
          </w:p>
          <w:p w:rsidR="00491BA2" w:rsidRDefault="00491BA2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raven</w:t>
            </w:r>
          </w:p>
          <w:p w:rsidR="00491BA2" w:rsidRDefault="00491BA2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crow</w:t>
            </w:r>
          </w:p>
          <w:p w:rsidR="00303263" w:rsidRPr="00491BA2" w:rsidRDefault="00303263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vulture</w:t>
            </w:r>
          </w:p>
          <w:p w:rsidR="00A00F3B" w:rsidRDefault="00A00F3B" w:rsidP="00A00F3B">
            <w:pPr>
              <w:rPr>
                <w:rFonts w:ascii="Century Gothic" w:hAnsi="Century Gothic"/>
                <w:sz w:val="24"/>
              </w:rPr>
            </w:pPr>
          </w:p>
          <w:p w:rsidR="00491BA2" w:rsidRDefault="00491BA2" w:rsidP="00A00F3B">
            <w:pPr>
              <w:rPr>
                <w:rFonts w:ascii="Century Gothic" w:hAnsi="Century Gothic"/>
                <w:sz w:val="24"/>
              </w:rPr>
            </w:pPr>
          </w:p>
          <w:p w:rsidR="00491BA2" w:rsidRDefault="00491BA2" w:rsidP="00491BA2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Other</w:t>
            </w:r>
          </w:p>
          <w:p w:rsidR="00491BA2" w:rsidRDefault="00491BA2" w:rsidP="00491BA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onyx</w:t>
            </w:r>
          </w:p>
          <w:p w:rsidR="00491BA2" w:rsidRPr="00491BA2" w:rsidRDefault="00303263" w:rsidP="00491BA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chains</w:t>
            </w:r>
          </w:p>
          <w:p w:rsidR="00491BA2" w:rsidRDefault="00491BA2" w:rsidP="00A00F3B">
            <w:pPr>
              <w:rPr>
                <w:rFonts w:ascii="Century Gothic" w:hAnsi="Century Gothic"/>
                <w:sz w:val="24"/>
              </w:rPr>
            </w:pPr>
          </w:p>
          <w:p w:rsidR="00A00F3B" w:rsidRPr="00D45074" w:rsidRDefault="00A00F3B" w:rsidP="00A00F3B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A00F3B" w:rsidRDefault="00303263" w:rsidP="00491BA2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Adjective and extra detail</w:t>
            </w:r>
          </w:p>
          <w:p w:rsidR="00303263" w:rsidRDefault="00303263" w:rsidP="00491BA2">
            <w:pPr>
              <w:rPr>
                <w:rFonts w:ascii="Century Gothic" w:hAnsi="Century Gothic"/>
                <w:b/>
                <w:sz w:val="24"/>
              </w:rPr>
            </w:pPr>
          </w:p>
          <w:p w:rsidR="00303263" w:rsidRDefault="00303263" w:rsidP="00491BA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hungry vulture circling for prey</w:t>
            </w:r>
          </w:p>
          <w:p w:rsidR="00303263" w:rsidRDefault="00303263" w:rsidP="00491BA2">
            <w:pPr>
              <w:rPr>
                <w:rFonts w:ascii="Century Gothic" w:hAnsi="Century Gothic"/>
                <w:sz w:val="24"/>
              </w:rPr>
            </w:pPr>
          </w:p>
          <w:p w:rsidR="00303263" w:rsidRDefault="00303263" w:rsidP="00491BA2">
            <w:pPr>
              <w:rPr>
                <w:rFonts w:ascii="Century Gothic" w:hAnsi="Century Gothic"/>
                <w:sz w:val="24"/>
              </w:rPr>
            </w:pPr>
          </w:p>
          <w:p w:rsidR="00303263" w:rsidRPr="00303263" w:rsidRDefault="00303263" w:rsidP="00491BA2">
            <w:pPr>
              <w:rPr>
                <w:rFonts w:ascii="Century Gothic" w:hAnsi="Century Gothic"/>
                <w:sz w:val="24"/>
              </w:rPr>
            </w:pPr>
          </w:p>
          <w:p w:rsidR="00491BA2" w:rsidRDefault="00303263" w:rsidP="00491BA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dungeon chains tightening on a prisoner’s wrist</w:t>
            </w:r>
          </w:p>
          <w:p w:rsidR="00491BA2" w:rsidRDefault="00491BA2" w:rsidP="00491BA2">
            <w:pPr>
              <w:rPr>
                <w:rFonts w:ascii="Century Gothic" w:hAnsi="Century Gothic"/>
                <w:sz w:val="24"/>
              </w:rPr>
            </w:pPr>
          </w:p>
          <w:p w:rsidR="00491BA2" w:rsidRDefault="00491BA2" w:rsidP="00491BA2">
            <w:pPr>
              <w:rPr>
                <w:rFonts w:ascii="Century Gothic" w:hAnsi="Century Gothic"/>
                <w:sz w:val="24"/>
              </w:rPr>
            </w:pPr>
          </w:p>
          <w:p w:rsidR="00491BA2" w:rsidRPr="00D45074" w:rsidRDefault="00491BA2" w:rsidP="00491BA2">
            <w:pPr>
              <w:rPr>
                <w:rFonts w:ascii="Century Gothic" w:hAnsi="Century Gothic"/>
                <w:sz w:val="24"/>
              </w:rPr>
            </w:pPr>
          </w:p>
        </w:tc>
      </w:tr>
      <w:tr w:rsidR="00A00F3B" w:rsidTr="00A00F3B">
        <w:trPr>
          <w:trHeight w:val="3974"/>
        </w:trPr>
        <w:tc>
          <w:tcPr>
            <w:tcW w:w="5095" w:type="dxa"/>
          </w:tcPr>
          <w:p w:rsidR="00A00F3B" w:rsidRDefault="00A00F3B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89984" behindDoc="0" locked="0" layoutInCell="1" allowOverlap="1" wp14:anchorId="6EFFA694" wp14:editId="60A67C57">
                  <wp:simplePos x="0" y="0"/>
                  <wp:positionH relativeFrom="column">
                    <wp:posOffset>-19998</wp:posOffset>
                  </wp:positionH>
                  <wp:positionV relativeFrom="paragraph">
                    <wp:posOffset>54022</wp:posOffset>
                  </wp:positionV>
                  <wp:extent cx="731520" cy="670560"/>
                  <wp:effectExtent l="0" t="0" r="0" b="0"/>
                  <wp:wrapNone/>
                  <wp:docPr id="79" name="Picture 7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4F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Picture 78">
                            <a:extLst>
                              <a:ext uri="{FF2B5EF4-FFF2-40B4-BE49-F238E27FC236}">
                                <a16:creationId xmlns:a16="http://schemas.microsoft.com/office/drawing/2014/main" id="{00000000-0008-0000-0100-00004F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731" t="10650" r="11022" b="11645"/>
                          <a:stretch/>
                        </pic:blipFill>
                        <pic:spPr bwMode="auto">
                          <a:xfrm>
                            <a:off x="0" y="0"/>
                            <a:ext cx="731520" cy="6705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03263">
              <w:rPr>
                <w:rFonts w:ascii="Century Gothic" w:hAnsi="Century Gothic"/>
                <w:b/>
                <w:sz w:val="24"/>
              </w:rPr>
              <w:t xml:space="preserve">                   Inner thought </w:t>
            </w:r>
          </w:p>
          <w:p w:rsidR="00303263" w:rsidRDefault="00303263" w:rsidP="00A00F3B">
            <w:pPr>
              <w:rPr>
                <w:rFonts w:ascii="Century Gothic" w:hAnsi="Century Gothic"/>
                <w:b/>
                <w:i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       </w:t>
            </w:r>
            <w:r>
              <w:rPr>
                <w:rFonts w:ascii="Century Gothic" w:hAnsi="Century Gothic"/>
                <w:b/>
                <w:i/>
                <w:sz w:val="24"/>
              </w:rPr>
              <w:t>Exclamation</w:t>
            </w:r>
          </w:p>
          <w:p w:rsidR="00303263" w:rsidRDefault="00303263" w:rsidP="00A00F3B">
            <w:pPr>
              <w:rPr>
                <w:rFonts w:ascii="Century Gothic" w:hAnsi="Century Gothic"/>
                <w:b/>
                <w:i/>
                <w:sz w:val="24"/>
              </w:rPr>
            </w:pPr>
          </w:p>
          <w:p w:rsidR="00303263" w:rsidRDefault="00303263" w:rsidP="00A00F3B">
            <w:pPr>
              <w:rPr>
                <w:rFonts w:ascii="Century Gothic" w:hAnsi="Century Gothic"/>
                <w:b/>
                <w:i/>
                <w:sz w:val="24"/>
              </w:rPr>
            </w:pPr>
          </w:p>
          <w:p w:rsidR="00303263" w:rsidRDefault="00303263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We’re going to crash!</w:t>
            </w:r>
          </w:p>
          <w:p w:rsidR="00303263" w:rsidRPr="00303263" w:rsidRDefault="00303263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Help me!</w:t>
            </w:r>
          </w:p>
          <w:p w:rsidR="00303263" w:rsidRDefault="00303263" w:rsidP="00A00F3B">
            <w:pPr>
              <w:rPr>
                <w:rFonts w:ascii="Century Gothic" w:hAnsi="Century Gothic"/>
                <w:b/>
                <w:i/>
                <w:sz w:val="24"/>
              </w:rPr>
            </w:pPr>
          </w:p>
          <w:p w:rsidR="00303263" w:rsidRDefault="00303263" w:rsidP="00A00F3B">
            <w:pPr>
              <w:rPr>
                <w:rFonts w:ascii="Century Gothic" w:hAnsi="Century Gothic"/>
                <w:b/>
                <w:i/>
                <w:sz w:val="24"/>
              </w:rPr>
            </w:pPr>
          </w:p>
          <w:p w:rsidR="00303263" w:rsidRPr="00303263" w:rsidRDefault="00303263" w:rsidP="00A00F3B">
            <w:pPr>
              <w:rPr>
                <w:rFonts w:ascii="Century Gothic" w:hAnsi="Century Gothic"/>
                <w:b/>
                <w:i/>
                <w:sz w:val="24"/>
              </w:rPr>
            </w:pPr>
            <w:r>
              <w:rPr>
                <w:rFonts w:ascii="Century Gothic" w:hAnsi="Century Gothic"/>
                <w:b/>
                <w:i/>
                <w:sz w:val="24"/>
              </w:rPr>
              <w:t>Question</w:t>
            </w:r>
          </w:p>
          <w:p w:rsidR="00303263" w:rsidRDefault="00303263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What shall we do?</w:t>
            </w:r>
          </w:p>
          <w:p w:rsidR="00303263" w:rsidRPr="007436E7" w:rsidRDefault="00303263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Will this be it?</w:t>
            </w:r>
          </w:p>
        </w:tc>
        <w:tc>
          <w:tcPr>
            <w:tcW w:w="5095" w:type="dxa"/>
          </w:tcPr>
          <w:p w:rsidR="00A00F3B" w:rsidRPr="00303263" w:rsidRDefault="00303263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97152" behindDoc="0" locked="0" layoutInCell="1" allowOverlap="1" wp14:anchorId="0C30F033" wp14:editId="4C7B8442">
                  <wp:simplePos x="0" y="0"/>
                  <wp:positionH relativeFrom="column">
                    <wp:posOffset>-6985</wp:posOffset>
                  </wp:positionH>
                  <wp:positionV relativeFrom="page">
                    <wp:posOffset>26727</wp:posOffset>
                  </wp:positionV>
                  <wp:extent cx="739775" cy="670560"/>
                  <wp:effectExtent l="0" t="0" r="3175" b="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W1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9775" cy="670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   </w:t>
            </w:r>
            <w:r>
              <w:rPr>
                <w:rFonts w:ascii="Century Gothic" w:hAnsi="Century Gothic"/>
                <w:b/>
                <w:sz w:val="24"/>
              </w:rPr>
              <w:t xml:space="preserve">Adverb – </w:t>
            </w:r>
            <w:proofErr w:type="spellStart"/>
            <w:r>
              <w:rPr>
                <w:rFonts w:ascii="Century Gothic" w:hAnsi="Century Gothic"/>
                <w:b/>
                <w:sz w:val="24"/>
              </w:rPr>
              <w:t>ly</w:t>
            </w:r>
            <w:proofErr w:type="spellEnd"/>
            <w:r>
              <w:rPr>
                <w:rFonts w:ascii="Century Gothic" w:hAnsi="Century Gothic"/>
                <w:b/>
                <w:sz w:val="24"/>
              </w:rPr>
              <w:t xml:space="preserve"> how?</w:t>
            </w:r>
          </w:p>
          <w:p w:rsidR="00A00F3B" w:rsidRDefault="00303263" w:rsidP="0030326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</w:t>
            </w:r>
          </w:p>
          <w:p w:rsidR="00303263" w:rsidRDefault="00303263" w:rsidP="00303263">
            <w:pPr>
              <w:rPr>
                <w:rFonts w:ascii="Century Gothic" w:hAnsi="Century Gothic"/>
                <w:sz w:val="24"/>
              </w:rPr>
            </w:pPr>
          </w:p>
          <w:p w:rsidR="00303263" w:rsidRDefault="00303263" w:rsidP="00303263">
            <w:pPr>
              <w:rPr>
                <w:rFonts w:ascii="Century Gothic" w:hAnsi="Century Gothic"/>
                <w:sz w:val="24"/>
              </w:rPr>
            </w:pPr>
          </w:p>
          <w:p w:rsidR="00303263" w:rsidRDefault="00303263" w:rsidP="0030326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apprehensively</w:t>
            </w:r>
          </w:p>
          <w:p w:rsidR="00303263" w:rsidRPr="00D45074" w:rsidRDefault="00303263" w:rsidP="0030326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anxiously</w:t>
            </w:r>
          </w:p>
        </w:tc>
      </w:tr>
    </w:tbl>
    <w:p w:rsidR="00350ECA" w:rsidRDefault="00350ECA">
      <w:pPr>
        <w:rPr>
          <w:rFonts w:ascii="Century Gothic" w:hAnsi="Century Gothic"/>
          <w:b/>
          <w:sz w:val="28"/>
        </w:rPr>
      </w:pPr>
    </w:p>
    <w:p w:rsidR="005A6E41" w:rsidRDefault="005A6E41">
      <w:pPr>
        <w:rPr>
          <w:rFonts w:ascii="Century Gothic" w:hAnsi="Century Gothic"/>
          <w:b/>
          <w:sz w:val="28"/>
        </w:rPr>
      </w:pPr>
    </w:p>
    <w:p w:rsidR="00350ECA" w:rsidRDefault="00350ECA" w:rsidP="00350ECA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lastRenderedPageBreak/>
        <w:t xml:space="preserve">English – </w:t>
      </w:r>
      <w:r>
        <w:rPr>
          <w:rFonts w:ascii="Century Gothic" w:hAnsi="Century Gothic"/>
          <w:b/>
          <w:sz w:val="28"/>
        </w:rPr>
        <w:t xml:space="preserve">Writing </w:t>
      </w:r>
      <w:r>
        <w:rPr>
          <w:rFonts w:ascii="Century Gothic" w:hAnsi="Century Gothic"/>
          <w:b/>
          <w:sz w:val="28"/>
        </w:rPr>
        <w:t xml:space="preserve">Page </w:t>
      </w:r>
      <w:r w:rsidR="007A67B2">
        <w:rPr>
          <w:rFonts w:ascii="Century Gothic" w:hAnsi="Century Gothic"/>
          <w:b/>
          <w:sz w:val="28"/>
        </w:rPr>
        <w:t>Tuesday</w:t>
      </w:r>
    </w:p>
    <w:p w:rsidR="00350ECA" w:rsidRDefault="00350ECA">
      <w:pPr>
        <w:rPr>
          <w:rFonts w:ascii="Century Gothic" w:hAnsi="Century Gothic"/>
          <w:b/>
          <w:sz w:val="28"/>
        </w:rPr>
      </w:pPr>
    </w:p>
    <w:p w:rsidR="00350ECA" w:rsidRDefault="00350ECA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50ECA" w:rsidRPr="00350ECA" w:rsidRDefault="00350ECA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50ECA" w:rsidRPr="00350ECA" w:rsidRDefault="007A67B2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350ECA" w:rsidRPr="00350ECA" w:rsidSect="00456BB2">
      <w:pgSz w:w="11906" w:h="16838"/>
      <w:pgMar w:top="851" w:right="849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074"/>
    <w:rsid w:val="00044353"/>
    <w:rsid w:val="002C0871"/>
    <w:rsid w:val="00303263"/>
    <w:rsid w:val="00350ECA"/>
    <w:rsid w:val="00456BB2"/>
    <w:rsid w:val="00491BA2"/>
    <w:rsid w:val="004A3007"/>
    <w:rsid w:val="005A6E41"/>
    <w:rsid w:val="006B647E"/>
    <w:rsid w:val="007436E7"/>
    <w:rsid w:val="007A67B2"/>
    <w:rsid w:val="00A00F3B"/>
    <w:rsid w:val="00D45074"/>
    <w:rsid w:val="00DB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A5724"/>
  <w15:chartTrackingRefBased/>
  <w15:docId w15:val="{CFA39EFC-60A4-43BA-916F-8B045414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67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A67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tmp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6</cp:revision>
  <dcterms:created xsi:type="dcterms:W3CDTF">2021-01-26T18:53:00Z</dcterms:created>
  <dcterms:modified xsi:type="dcterms:W3CDTF">2021-01-26T19:37:00Z</dcterms:modified>
</cp:coreProperties>
</file>